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37" w:rsidRPr="0034269B" w:rsidRDefault="00741034" w:rsidP="00741034">
      <w:pPr>
        <w:jc w:val="center"/>
        <w:rPr>
          <w:b/>
          <w:sz w:val="28"/>
          <w:szCs w:val="28"/>
        </w:rPr>
      </w:pPr>
      <w:r w:rsidRPr="0034269B">
        <w:rPr>
          <w:b/>
          <w:sz w:val="28"/>
          <w:szCs w:val="28"/>
        </w:rPr>
        <w:t>RUBRIC ĐÁNH GIÁ DỰ ÁN KHOA HỌ</w:t>
      </w:r>
      <w:r w:rsidR="00A34F3F" w:rsidRPr="0034269B">
        <w:rPr>
          <w:b/>
          <w:sz w:val="28"/>
          <w:szCs w:val="28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48"/>
        <w:gridCol w:w="1849"/>
        <w:gridCol w:w="1927"/>
        <w:gridCol w:w="1853"/>
      </w:tblGrid>
      <w:tr w:rsidR="00741034" w:rsidRPr="00091632" w:rsidTr="00D24201">
        <w:tc>
          <w:tcPr>
            <w:tcW w:w="1861" w:type="dxa"/>
          </w:tcPr>
          <w:p w:rsidR="00741034" w:rsidRPr="00091632" w:rsidRDefault="00A34F3F" w:rsidP="008124DC">
            <w:pPr>
              <w:jc w:val="center"/>
              <w:rPr>
                <w:b/>
                <w:sz w:val="24"/>
                <w:szCs w:val="24"/>
              </w:rPr>
            </w:pPr>
            <w:r w:rsidRPr="00091632">
              <w:rPr>
                <w:b/>
                <w:color w:val="000000"/>
                <w:sz w:val="24"/>
                <w:szCs w:val="24"/>
              </w:rPr>
              <w:t>PROJECT#</w:t>
            </w:r>
          </w:p>
        </w:tc>
        <w:tc>
          <w:tcPr>
            <w:tcW w:w="1848" w:type="dxa"/>
          </w:tcPr>
          <w:p w:rsidR="00741034" w:rsidRPr="00091632" w:rsidRDefault="00A34F3F" w:rsidP="008124DC">
            <w:pPr>
              <w:jc w:val="center"/>
              <w:rPr>
                <w:b/>
                <w:sz w:val="24"/>
                <w:szCs w:val="24"/>
              </w:rPr>
            </w:pPr>
            <w:r w:rsidRPr="00091632">
              <w:rPr>
                <w:b/>
                <w:color w:val="000000"/>
                <w:sz w:val="24"/>
                <w:szCs w:val="24"/>
              </w:rPr>
              <w:t>Excellent/</w:t>
            </w:r>
            <w:r w:rsidRPr="00091632">
              <w:rPr>
                <w:b/>
                <w:color w:val="000000"/>
                <w:sz w:val="24"/>
                <w:szCs w:val="24"/>
              </w:rPr>
              <w:br/>
              <w:t>Expert</w:t>
            </w:r>
          </w:p>
        </w:tc>
        <w:tc>
          <w:tcPr>
            <w:tcW w:w="1849" w:type="dxa"/>
          </w:tcPr>
          <w:p w:rsidR="00741034" w:rsidRPr="00091632" w:rsidRDefault="00A34F3F" w:rsidP="008124DC">
            <w:pPr>
              <w:jc w:val="center"/>
              <w:rPr>
                <w:b/>
                <w:sz w:val="24"/>
                <w:szCs w:val="24"/>
              </w:rPr>
            </w:pPr>
            <w:r w:rsidRPr="00091632">
              <w:rPr>
                <w:b/>
                <w:color w:val="000000"/>
                <w:sz w:val="24"/>
                <w:szCs w:val="24"/>
              </w:rPr>
              <w:t>Good/</w:t>
            </w:r>
            <w:r w:rsidRPr="00091632">
              <w:rPr>
                <w:b/>
                <w:color w:val="000000"/>
                <w:sz w:val="24"/>
                <w:szCs w:val="24"/>
              </w:rPr>
              <w:br/>
              <w:t>Proficient</w:t>
            </w:r>
          </w:p>
        </w:tc>
        <w:tc>
          <w:tcPr>
            <w:tcW w:w="1927" w:type="dxa"/>
          </w:tcPr>
          <w:p w:rsidR="00741034" w:rsidRPr="00091632" w:rsidRDefault="00A34F3F" w:rsidP="008124DC">
            <w:pPr>
              <w:jc w:val="center"/>
              <w:rPr>
                <w:b/>
                <w:sz w:val="24"/>
                <w:szCs w:val="24"/>
              </w:rPr>
            </w:pPr>
            <w:r w:rsidRPr="00091632">
              <w:rPr>
                <w:b/>
                <w:color w:val="000000"/>
                <w:sz w:val="24"/>
                <w:szCs w:val="24"/>
              </w:rPr>
              <w:t>Needs Improvement/</w:t>
            </w:r>
            <w:r w:rsidRPr="00091632">
              <w:rPr>
                <w:b/>
                <w:color w:val="000000"/>
                <w:sz w:val="24"/>
                <w:szCs w:val="24"/>
              </w:rPr>
              <w:br/>
              <w:t>Emergent</w:t>
            </w:r>
          </w:p>
        </w:tc>
        <w:tc>
          <w:tcPr>
            <w:tcW w:w="1853" w:type="dxa"/>
          </w:tcPr>
          <w:p w:rsidR="00741034" w:rsidRPr="00091632" w:rsidRDefault="00A34F3F" w:rsidP="008124DC">
            <w:pPr>
              <w:jc w:val="center"/>
              <w:rPr>
                <w:b/>
                <w:sz w:val="24"/>
                <w:szCs w:val="24"/>
              </w:rPr>
            </w:pPr>
            <w:r w:rsidRPr="00091632">
              <w:rPr>
                <w:b/>
                <w:color w:val="000000"/>
                <w:sz w:val="24"/>
                <w:szCs w:val="24"/>
              </w:rPr>
              <w:t>Not Present/</w:t>
            </w:r>
            <w:r w:rsidRPr="00091632">
              <w:rPr>
                <w:b/>
                <w:color w:val="000000"/>
                <w:sz w:val="24"/>
                <w:szCs w:val="24"/>
              </w:rPr>
              <w:br/>
              <w:t>Novice</w:t>
            </w:r>
          </w:p>
        </w:tc>
      </w:tr>
      <w:tr w:rsidR="00741034" w:rsidRPr="00091632" w:rsidTr="00D24201">
        <w:tc>
          <w:tcPr>
            <w:tcW w:w="1861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Research </w:t>
            </w:r>
            <w:r w:rsidRPr="00091632">
              <w:rPr>
                <w:color w:val="000000"/>
                <w:sz w:val="24"/>
                <w:szCs w:val="24"/>
              </w:rPr>
              <w:br/>
              <w:t>Question</w:t>
            </w:r>
          </w:p>
        </w:tc>
        <w:tc>
          <w:tcPr>
            <w:tcW w:w="1848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>- Clear &amp; focused purpose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 Identifies contribution to field </w:t>
            </w:r>
            <w:r w:rsidRPr="00091632">
              <w:rPr>
                <w:color w:val="000000"/>
                <w:sz w:val="24"/>
                <w:szCs w:val="24"/>
              </w:rPr>
              <w:br/>
              <w:t>of study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 Testable using scientific </w:t>
            </w:r>
            <w:r w:rsidRPr="00091632">
              <w:rPr>
                <w:color w:val="000000"/>
                <w:sz w:val="24"/>
                <w:szCs w:val="24"/>
              </w:rPr>
              <w:br/>
              <w:t>methods</w:t>
            </w:r>
          </w:p>
        </w:tc>
        <w:tc>
          <w:tcPr>
            <w:tcW w:w="1849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-Research question has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minor clarity and focus </w:t>
            </w:r>
            <w:r w:rsidRPr="00091632">
              <w:rPr>
                <w:color w:val="000000"/>
                <w:sz w:val="24"/>
                <w:szCs w:val="24"/>
              </w:rPr>
              <w:br/>
              <w:t>issues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-Research question is not </w:t>
            </w:r>
            <w:r w:rsidRPr="00091632">
              <w:rPr>
                <w:color w:val="000000"/>
                <w:sz w:val="24"/>
                <w:szCs w:val="24"/>
              </w:rPr>
              <w:br/>
              <w:t>fully testable</w:t>
            </w:r>
          </w:p>
        </w:tc>
        <w:tc>
          <w:tcPr>
            <w:tcW w:w="1927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-Research question is not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answerable or does not fit with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the actual experiment </w:t>
            </w:r>
            <w:r w:rsidRPr="00091632">
              <w:rPr>
                <w:color w:val="000000"/>
                <w:sz w:val="24"/>
                <w:szCs w:val="24"/>
              </w:rPr>
              <w:br/>
              <w:t>performed</w:t>
            </w:r>
          </w:p>
        </w:tc>
        <w:tc>
          <w:tcPr>
            <w:tcW w:w="1853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-No attempt to define a </w:t>
            </w:r>
            <w:r w:rsidRPr="00091632">
              <w:rPr>
                <w:color w:val="000000"/>
                <w:sz w:val="24"/>
                <w:szCs w:val="24"/>
              </w:rPr>
              <w:br/>
              <w:t>research question</w:t>
            </w:r>
          </w:p>
        </w:tc>
      </w:tr>
      <w:tr w:rsidR="00A26DDA" w:rsidRPr="00091632" w:rsidTr="00D24201">
        <w:tc>
          <w:tcPr>
            <w:tcW w:w="1861" w:type="dxa"/>
          </w:tcPr>
          <w:p w:rsidR="00A26DDA" w:rsidRPr="00091632" w:rsidRDefault="00A26DDA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>Câu hỏi nghiên cứu</w:t>
            </w:r>
          </w:p>
        </w:tc>
        <w:tc>
          <w:tcPr>
            <w:tcW w:w="1848" w:type="dxa"/>
          </w:tcPr>
          <w:p w:rsidR="00A26DDA" w:rsidRPr="00A26DDA" w:rsidRDefault="00A26DDA" w:rsidP="008124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val="it-IT" w:eastAsia="zh-CN"/>
              </w:rPr>
            </w:pPr>
            <w:r w:rsidRPr="00A26DDA">
              <w:rPr>
                <w:rFonts w:eastAsia="Times New Roman"/>
                <w:bCs/>
                <w:sz w:val="24"/>
                <w:szCs w:val="24"/>
                <w:lang w:val="it-IT" w:eastAsia="zh-CN"/>
              </w:rPr>
              <w:t xml:space="preserve">- Mục tiêu </w:t>
            </w:r>
            <w:r w:rsidRPr="00091632">
              <w:rPr>
                <w:rFonts w:eastAsia="Times New Roman"/>
                <w:bCs/>
                <w:sz w:val="24"/>
                <w:szCs w:val="24"/>
                <w:lang w:val="it-IT" w:eastAsia="zh-CN"/>
              </w:rPr>
              <w:t>cụ thể</w:t>
            </w:r>
            <w:r w:rsidRPr="00A26DDA">
              <w:rPr>
                <w:rFonts w:eastAsia="Times New Roman"/>
                <w:bCs/>
                <w:sz w:val="24"/>
                <w:szCs w:val="24"/>
                <w:lang w:val="it-IT" w:eastAsia="zh-CN"/>
              </w:rPr>
              <w:t xml:space="preserve"> và rõ ràng;</w:t>
            </w:r>
          </w:p>
          <w:p w:rsidR="00A26DDA" w:rsidRPr="00A26DDA" w:rsidRDefault="00A26DDA" w:rsidP="008124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val="it-IT" w:eastAsia="zh-CN"/>
              </w:rPr>
            </w:pPr>
            <w:r w:rsidRPr="00A26DDA">
              <w:rPr>
                <w:rFonts w:eastAsia="Times New Roman"/>
                <w:bCs/>
                <w:sz w:val="24"/>
                <w:szCs w:val="24"/>
                <w:lang w:val="it-IT" w:eastAsia="zh-CN"/>
              </w:rPr>
              <w:t>- Xác định được sự đóng góp vào lĩnh vực nghiên cứu;</w:t>
            </w:r>
          </w:p>
          <w:p w:rsidR="00A26DDA" w:rsidRPr="00091632" w:rsidRDefault="00A26DDA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rFonts w:eastAsia="Times New Roman"/>
                <w:bCs/>
                <w:sz w:val="24"/>
                <w:szCs w:val="24"/>
                <w:lang w:val="it-IT" w:eastAsia="zh-CN"/>
              </w:rPr>
              <w:t>- Có thể đánh giá được bằng các phương pháp khoa học.</w:t>
            </w:r>
          </w:p>
        </w:tc>
        <w:tc>
          <w:tcPr>
            <w:tcW w:w="1849" w:type="dxa"/>
          </w:tcPr>
          <w:p w:rsidR="00A26DDA" w:rsidRPr="00091632" w:rsidRDefault="00A26DDA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Câu hỏi nghiên cứu có một số vấn đề nhỏ về sự cụ thể và rõ ràng.</w:t>
            </w:r>
          </w:p>
          <w:p w:rsidR="00A26DDA" w:rsidRPr="00091632" w:rsidRDefault="00A26DDA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Câu hỏi nghiên cứu không thể đánh giá được đầy đủ.</w:t>
            </w:r>
          </w:p>
        </w:tc>
        <w:tc>
          <w:tcPr>
            <w:tcW w:w="1927" w:type="dxa"/>
          </w:tcPr>
          <w:p w:rsidR="00A26DDA" w:rsidRPr="00091632" w:rsidRDefault="00A26DDA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Câu hỏi nghiên cứu không thể trả lời được hoặc không phù hợp với thí nghiệm thực tế đã thực hiện.</w:t>
            </w:r>
          </w:p>
        </w:tc>
        <w:tc>
          <w:tcPr>
            <w:tcW w:w="1853" w:type="dxa"/>
          </w:tcPr>
          <w:p w:rsidR="00A26DDA" w:rsidRPr="00091632" w:rsidRDefault="00365ACB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Không cố gắng xác định câu hỏi nghiên cứu.</w:t>
            </w:r>
          </w:p>
        </w:tc>
      </w:tr>
      <w:tr w:rsidR="00741034" w:rsidRPr="00091632" w:rsidTr="00D24201">
        <w:tc>
          <w:tcPr>
            <w:tcW w:w="1861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Design &amp; </w:t>
            </w:r>
            <w:r w:rsidRPr="00091632">
              <w:rPr>
                <w:color w:val="000000"/>
                <w:sz w:val="24"/>
                <w:szCs w:val="24"/>
              </w:rPr>
              <w:br/>
              <w:t>Methodology</w:t>
            </w:r>
          </w:p>
        </w:tc>
        <w:tc>
          <w:tcPr>
            <w:tcW w:w="1848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 Well designed plan and data </w:t>
            </w:r>
            <w:r w:rsidRPr="00091632">
              <w:rPr>
                <w:color w:val="000000"/>
                <w:sz w:val="24"/>
                <w:szCs w:val="24"/>
              </w:rPr>
              <w:br/>
              <w:t>collection methods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 Variables and controls defined, </w:t>
            </w:r>
            <w:r w:rsidRPr="00091632">
              <w:rPr>
                <w:color w:val="000000"/>
                <w:sz w:val="24"/>
                <w:szCs w:val="24"/>
              </w:rPr>
              <w:br/>
              <w:t>appropriate, and complete</w:t>
            </w:r>
          </w:p>
        </w:tc>
        <w:tc>
          <w:tcPr>
            <w:tcW w:w="1849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-Method had minor flaws,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but an attempt for control </w:t>
            </w:r>
            <w:r w:rsidRPr="00091632">
              <w:rPr>
                <w:color w:val="000000"/>
                <w:sz w:val="24"/>
                <w:szCs w:val="24"/>
              </w:rPr>
              <w:br/>
              <w:t>or comparison was made</w:t>
            </w:r>
          </w:p>
        </w:tc>
        <w:tc>
          <w:tcPr>
            <w:tcW w:w="1927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-Method was inappropriate, but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an attempt for control or </w:t>
            </w:r>
            <w:r w:rsidRPr="00091632">
              <w:rPr>
                <w:color w:val="000000"/>
                <w:sz w:val="24"/>
                <w:szCs w:val="24"/>
              </w:rPr>
              <w:br/>
              <w:t>comparison was made</w:t>
            </w:r>
          </w:p>
        </w:tc>
        <w:tc>
          <w:tcPr>
            <w:tcW w:w="1853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-Experimentation was not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performed (i.e. demonstration </w:t>
            </w:r>
            <w:r w:rsidRPr="00091632">
              <w:rPr>
                <w:color w:val="000000"/>
                <w:sz w:val="24"/>
                <w:szCs w:val="24"/>
              </w:rPr>
              <w:br/>
              <w:t>or exhibit).</w:t>
            </w:r>
            <w:r w:rsidRPr="00091632">
              <w:rPr>
                <w:color w:val="000000"/>
                <w:sz w:val="24"/>
                <w:szCs w:val="24"/>
              </w:rPr>
              <w:br/>
              <w:t>-No control group present</w:t>
            </w:r>
          </w:p>
        </w:tc>
      </w:tr>
      <w:tr w:rsidR="00365ACB" w:rsidRPr="00091632" w:rsidTr="00D24201">
        <w:tc>
          <w:tcPr>
            <w:tcW w:w="1861" w:type="dxa"/>
          </w:tcPr>
          <w:p w:rsidR="00365ACB" w:rsidRPr="00091632" w:rsidRDefault="00365ACB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Thiết kế và phương pháp</w:t>
            </w:r>
          </w:p>
        </w:tc>
        <w:tc>
          <w:tcPr>
            <w:tcW w:w="1848" w:type="dxa"/>
          </w:tcPr>
          <w:p w:rsidR="00365ACB" w:rsidRPr="00091632" w:rsidRDefault="00365ACB" w:rsidP="008124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t>- Kế hoạch được thiết kế</w:t>
            </w:r>
            <w:r w:rsidRPr="00091632">
              <w:rPr>
                <w:bCs/>
                <w:sz w:val="24"/>
                <w:szCs w:val="24"/>
                <w:lang w:val="it-IT"/>
              </w:rPr>
              <w:t xml:space="preserve"> với</w:t>
            </w:r>
            <w:r w:rsidRPr="00091632">
              <w:rPr>
                <w:bCs/>
                <w:sz w:val="24"/>
                <w:szCs w:val="24"/>
                <w:lang w:val="it-IT"/>
              </w:rPr>
              <w:t xml:space="preserve"> các phương pháp thu thập dữ liệu tốt;</w:t>
            </w:r>
          </w:p>
          <w:p w:rsidR="00365ACB" w:rsidRPr="00091632" w:rsidRDefault="00365ACB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t xml:space="preserve">- Các biến </w:t>
            </w:r>
            <w:r w:rsidR="003475C7" w:rsidRPr="00091632">
              <w:rPr>
                <w:bCs/>
                <w:sz w:val="24"/>
                <w:szCs w:val="24"/>
                <w:lang w:val="it-IT"/>
              </w:rPr>
              <w:t xml:space="preserve">và đối chứng được xác định, </w:t>
            </w:r>
            <w:r w:rsidRPr="00091632">
              <w:rPr>
                <w:bCs/>
                <w:sz w:val="24"/>
                <w:szCs w:val="24"/>
                <w:lang w:val="it-IT"/>
              </w:rPr>
              <w:t>phù hợp và hoàn chỉnh.</w:t>
            </w:r>
          </w:p>
        </w:tc>
        <w:tc>
          <w:tcPr>
            <w:tcW w:w="1849" w:type="dxa"/>
          </w:tcPr>
          <w:p w:rsidR="00365ACB" w:rsidRPr="00091632" w:rsidRDefault="00365ACB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- Phương pháp có một số sai sót nhỏ nhưng đã có sự cố gắng để </w:t>
            </w:r>
            <w:r w:rsidR="003475C7" w:rsidRPr="00091632">
              <w:rPr>
                <w:color w:val="000000"/>
                <w:sz w:val="24"/>
                <w:szCs w:val="24"/>
                <w:lang w:val="it-IT"/>
              </w:rPr>
              <w:t>đối chứng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 và so sánh.</w:t>
            </w:r>
          </w:p>
        </w:tc>
        <w:tc>
          <w:tcPr>
            <w:tcW w:w="1927" w:type="dxa"/>
          </w:tcPr>
          <w:p w:rsidR="00365ACB" w:rsidRPr="00091632" w:rsidRDefault="00365ACB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- Phương pháp 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>không phù hợp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 nhưng đã có sự cố gắng để </w:t>
            </w:r>
            <w:r w:rsidR="003475C7" w:rsidRPr="00091632">
              <w:rPr>
                <w:color w:val="000000"/>
                <w:sz w:val="24"/>
                <w:szCs w:val="24"/>
                <w:lang w:val="it-IT"/>
              </w:rPr>
              <w:t>đối chứng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 và so sánh.</w:t>
            </w:r>
          </w:p>
        </w:tc>
        <w:tc>
          <w:tcPr>
            <w:tcW w:w="1853" w:type="dxa"/>
          </w:tcPr>
          <w:p w:rsidR="00365ACB" w:rsidRPr="00091632" w:rsidRDefault="00365ACB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Thí nghiệm không đượct hực hiện (chứng minh hoặc trưng bày).</w:t>
            </w:r>
          </w:p>
          <w:p w:rsidR="00365ACB" w:rsidRPr="00091632" w:rsidRDefault="00365ACB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- Không có nhóm </w:t>
            </w:r>
            <w:r w:rsidR="003475C7" w:rsidRPr="00091632">
              <w:rPr>
                <w:color w:val="000000"/>
                <w:sz w:val="24"/>
                <w:szCs w:val="24"/>
                <w:lang w:val="it-IT"/>
              </w:rPr>
              <w:t>đối chứng.</w:t>
            </w:r>
          </w:p>
        </w:tc>
      </w:tr>
      <w:tr w:rsidR="00741034" w:rsidRPr="00091632" w:rsidTr="00D24201">
        <w:tc>
          <w:tcPr>
            <w:tcW w:w="1861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Execution: Data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Collection,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Analysis, &amp; </w:t>
            </w:r>
            <w:r w:rsidRPr="00091632">
              <w:rPr>
                <w:color w:val="000000"/>
                <w:sz w:val="24"/>
                <w:szCs w:val="24"/>
              </w:rPr>
              <w:br/>
              <w:t>Interpretation</w:t>
            </w:r>
          </w:p>
        </w:tc>
        <w:tc>
          <w:tcPr>
            <w:tcW w:w="1848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 Systematic data collection and </w:t>
            </w:r>
            <w:r w:rsidRPr="00091632">
              <w:rPr>
                <w:color w:val="000000"/>
                <w:sz w:val="24"/>
                <w:szCs w:val="24"/>
              </w:rPr>
              <w:br/>
              <w:t>analysis</w:t>
            </w:r>
            <w:r w:rsidRPr="00091632">
              <w:rPr>
                <w:color w:val="000000"/>
                <w:sz w:val="24"/>
                <w:szCs w:val="24"/>
              </w:rPr>
              <w:br/>
              <w:t>-Reproducibility of results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-Appropriate application of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mathematical and statistical </w:t>
            </w:r>
            <w:r w:rsidRPr="00091632">
              <w:rPr>
                <w:color w:val="000000"/>
                <w:sz w:val="24"/>
                <w:szCs w:val="24"/>
              </w:rPr>
              <w:br/>
              <w:t>methods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 Sufficient data collected to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support </w:t>
            </w:r>
            <w:r w:rsidRPr="00091632">
              <w:rPr>
                <w:color w:val="000000"/>
                <w:sz w:val="24"/>
                <w:szCs w:val="24"/>
              </w:rPr>
              <w:lastRenderedPageBreak/>
              <w:t xml:space="preserve">interpretation and </w:t>
            </w:r>
            <w:bookmarkStart w:id="0" w:name="_GoBack"/>
            <w:bookmarkEnd w:id="0"/>
            <w:r w:rsidRPr="00091632">
              <w:rPr>
                <w:color w:val="000000"/>
                <w:sz w:val="24"/>
                <w:szCs w:val="24"/>
              </w:rPr>
              <w:br/>
              <w:t>conclusions</w:t>
            </w:r>
          </w:p>
        </w:tc>
        <w:tc>
          <w:tcPr>
            <w:tcW w:w="1849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lastRenderedPageBreak/>
              <w:t xml:space="preserve">-Minor errors or flaws in </w:t>
            </w:r>
            <w:r w:rsidRPr="00091632">
              <w:rPr>
                <w:color w:val="000000"/>
                <w:sz w:val="24"/>
                <w:szCs w:val="24"/>
              </w:rPr>
              <w:br/>
              <w:t>technique(s)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 Measurements mostly </w:t>
            </w:r>
            <w:r w:rsidRPr="00091632">
              <w:rPr>
                <w:color w:val="000000"/>
                <w:sz w:val="24"/>
                <w:szCs w:val="24"/>
              </w:rPr>
              <w:br/>
              <w:t>accurate and precise</w:t>
            </w:r>
          </w:p>
        </w:tc>
        <w:tc>
          <w:tcPr>
            <w:tcW w:w="1927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 Major errors or flaw in </w:t>
            </w:r>
            <w:r w:rsidRPr="00091632">
              <w:rPr>
                <w:color w:val="000000"/>
                <w:sz w:val="24"/>
                <w:szCs w:val="24"/>
              </w:rPr>
              <w:br/>
              <w:t>technique(s)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 Little attention paid to </w:t>
            </w:r>
            <w:r w:rsidRPr="00091632">
              <w:rPr>
                <w:color w:val="000000"/>
                <w:sz w:val="24"/>
                <w:szCs w:val="24"/>
              </w:rPr>
              <w:br/>
              <w:t>accuracy and/or precision.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-Too few trials or sample size </w:t>
            </w:r>
            <w:r w:rsidRPr="00091632">
              <w:rPr>
                <w:color w:val="000000"/>
                <w:sz w:val="24"/>
                <w:szCs w:val="24"/>
              </w:rPr>
              <w:br/>
              <w:t>too small</w:t>
            </w:r>
          </w:p>
        </w:tc>
        <w:tc>
          <w:tcPr>
            <w:tcW w:w="1853" w:type="dxa"/>
          </w:tcPr>
          <w:p w:rsidR="00741034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>- No techniques reported.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 No accuracy or precision in </w:t>
            </w:r>
            <w:r w:rsidRPr="00091632">
              <w:rPr>
                <w:color w:val="000000"/>
                <w:sz w:val="24"/>
                <w:szCs w:val="24"/>
              </w:rPr>
              <w:br/>
              <w:t>measurements.</w:t>
            </w:r>
          </w:p>
        </w:tc>
      </w:tr>
      <w:tr w:rsidR="005A53CD" w:rsidRPr="00091632" w:rsidTr="00D24201">
        <w:tc>
          <w:tcPr>
            <w:tcW w:w="1861" w:type="dxa"/>
          </w:tcPr>
          <w:p w:rsidR="005A53CD" w:rsidRPr="00091632" w:rsidRDefault="005A53CD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lastRenderedPageBreak/>
              <w:t>Thực hiện: thu thập, phân tích và giải thích dữ liệu</w:t>
            </w:r>
          </w:p>
        </w:tc>
        <w:tc>
          <w:tcPr>
            <w:tcW w:w="1848" w:type="dxa"/>
          </w:tcPr>
          <w:p w:rsidR="005A53CD" w:rsidRPr="00091632" w:rsidRDefault="005A53CD" w:rsidP="008124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t>- Thu thập và phân tích dữ liệu một cách hệ thống;</w:t>
            </w:r>
          </w:p>
          <w:p w:rsidR="005A53CD" w:rsidRPr="00091632" w:rsidRDefault="005A53CD" w:rsidP="008124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t>- Tính có thể lặp lại của kết quả;</w:t>
            </w:r>
          </w:p>
          <w:p w:rsidR="005A53CD" w:rsidRPr="00091632" w:rsidRDefault="005A53CD" w:rsidP="008124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t>- Áp dụng các phương pháp toán học và thống kê phù hợp;</w:t>
            </w:r>
          </w:p>
          <w:p w:rsidR="005A53CD" w:rsidRPr="00091632" w:rsidRDefault="005A53CD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t>- Dữ liệu thu thập đủ hỗ trợ cho giải thích và các kết luận.</w:t>
            </w:r>
          </w:p>
        </w:tc>
        <w:tc>
          <w:tcPr>
            <w:tcW w:w="1849" w:type="dxa"/>
          </w:tcPr>
          <w:p w:rsidR="005A53CD" w:rsidRPr="00091632" w:rsidRDefault="005A53CD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Có một số lỗi và sai sót nhỏ trong các kĩ thuật.</w:t>
            </w:r>
          </w:p>
          <w:p w:rsidR="005A53CD" w:rsidRPr="00091632" w:rsidRDefault="005A53CD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- Hầu hết các phép đo </w:t>
            </w:r>
            <w:r w:rsidR="00D212EE" w:rsidRPr="00091632">
              <w:rPr>
                <w:color w:val="000000"/>
                <w:sz w:val="24"/>
                <w:szCs w:val="24"/>
                <w:lang w:val="it-IT"/>
              </w:rPr>
              <w:t>chính xác và rõ ràng.</w:t>
            </w:r>
          </w:p>
        </w:tc>
        <w:tc>
          <w:tcPr>
            <w:tcW w:w="1927" w:type="dxa"/>
          </w:tcPr>
          <w:p w:rsidR="005A53CD" w:rsidRPr="00091632" w:rsidRDefault="005A53CD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Có một số lỗi và sai sót chính trong các kĩ thuật.</w:t>
            </w:r>
          </w:p>
          <w:p w:rsidR="005A53CD" w:rsidRPr="00091632" w:rsidRDefault="005A53CD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- Ít chú ý đến sự </w:t>
            </w:r>
            <w:r w:rsidR="00D212EE" w:rsidRPr="00091632">
              <w:rPr>
                <w:color w:val="000000"/>
                <w:sz w:val="24"/>
                <w:szCs w:val="24"/>
                <w:lang w:val="it-IT"/>
              </w:rPr>
              <w:t xml:space="preserve">chính 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xác hoặc/và </w:t>
            </w:r>
            <w:r w:rsidR="00D212EE" w:rsidRPr="00091632">
              <w:rPr>
                <w:color w:val="000000"/>
                <w:sz w:val="24"/>
                <w:szCs w:val="24"/>
                <w:lang w:val="it-IT"/>
              </w:rPr>
              <w:t>rõ ràng.</w:t>
            </w:r>
          </w:p>
        </w:tc>
        <w:tc>
          <w:tcPr>
            <w:tcW w:w="1853" w:type="dxa"/>
          </w:tcPr>
          <w:p w:rsidR="005A53CD" w:rsidRPr="00091632" w:rsidRDefault="00D212EE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Không báo cáo về các kĩ thuật.</w:t>
            </w:r>
          </w:p>
          <w:p w:rsidR="00D212EE" w:rsidRPr="00091632" w:rsidRDefault="00D212EE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Không chính xác và rõ ràng trong các phép đo.</w:t>
            </w:r>
          </w:p>
        </w:tc>
      </w:tr>
      <w:tr w:rsidR="00A34F3F" w:rsidRPr="00091632" w:rsidTr="00D24201">
        <w:tc>
          <w:tcPr>
            <w:tcW w:w="1861" w:type="dxa"/>
          </w:tcPr>
          <w:p w:rsidR="00A34F3F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>Creativity</w:t>
            </w:r>
          </w:p>
        </w:tc>
        <w:tc>
          <w:tcPr>
            <w:tcW w:w="1848" w:type="dxa"/>
          </w:tcPr>
          <w:p w:rsidR="00A34F3F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-Project demonstrates significant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creativity and originality in two </w:t>
            </w:r>
            <w:r w:rsidRPr="00091632">
              <w:rPr>
                <w:color w:val="000000"/>
                <w:sz w:val="24"/>
                <w:szCs w:val="24"/>
              </w:rPr>
              <w:br/>
              <w:t>or more of the above criteria</w:t>
            </w:r>
          </w:p>
        </w:tc>
        <w:tc>
          <w:tcPr>
            <w:tcW w:w="1849" w:type="dxa"/>
          </w:tcPr>
          <w:p w:rsidR="00A34F3F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-Project demonstrates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creativity in the one of the </w:t>
            </w:r>
            <w:r w:rsidRPr="00091632">
              <w:rPr>
                <w:color w:val="000000"/>
                <w:sz w:val="24"/>
                <w:szCs w:val="24"/>
              </w:rPr>
              <w:br/>
              <w:t>above criteria</w:t>
            </w:r>
          </w:p>
        </w:tc>
        <w:tc>
          <w:tcPr>
            <w:tcW w:w="1927" w:type="dxa"/>
          </w:tcPr>
          <w:p w:rsidR="00A34F3F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-Project demonstrates some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creativity – a new twist on an </w:t>
            </w:r>
            <w:r w:rsidRPr="00091632">
              <w:rPr>
                <w:color w:val="000000"/>
                <w:sz w:val="24"/>
                <w:szCs w:val="24"/>
              </w:rPr>
              <w:br/>
              <w:t>old experiment</w:t>
            </w:r>
          </w:p>
        </w:tc>
        <w:tc>
          <w:tcPr>
            <w:tcW w:w="1853" w:type="dxa"/>
          </w:tcPr>
          <w:p w:rsidR="00A34F3F" w:rsidRPr="00091632" w:rsidRDefault="00A34F3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-Project lacks creativity: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experiment copied exactly from </w:t>
            </w:r>
            <w:r w:rsidRPr="00091632">
              <w:rPr>
                <w:color w:val="000000"/>
                <w:sz w:val="24"/>
                <w:szCs w:val="24"/>
              </w:rPr>
              <w:br/>
              <w:t>a published source</w:t>
            </w:r>
          </w:p>
        </w:tc>
      </w:tr>
      <w:tr w:rsidR="00D24201" w:rsidRPr="00091632" w:rsidTr="00D24201">
        <w:tc>
          <w:tcPr>
            <w:tcW w:w="1861" w:type="dxa"/>
          </w:tcPr>
          <w:p w:rsidR="00D24201" w:rsidRPr="00091632" w:rsidRDefault="00D24201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>Tính sáng tạo</w:t>
            </w:r>
          </w:p>
        </w:tc>
        <w:tc>
          <w:tcPr>
            <w:tcW w:w="1848" w:type="dxa"/>
          </w:tcPr>
          <w:p w:rsidR="00D24201" w:rsidRPr="00091632" w:rsidRDefault="00D24201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>- Dự án chứng minh được ý nghĩa sáng tạo và độc đáo trong hai hoặc nhiều hơn trong số các tiêu chí trên.</w:t>
            </w:r>
          </w:p>
        </w:tc>
        <w:tc>
          <w:tcPr>
            <w:tcW w:w="1849" w:type="dxa"/>
          </w:tcPr>
          <w:p w:rsidR="00D24201" w:rsidRPr="00091632" w:rsidRDefault="00D24201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 Dự án chứng minh được ý nghĩa sáng tạo trong </w:t>
            </w:r>
            <w:r w:rsidRPr="00091632">
              <w:rPr>
                <w:color w:val="000000"/>
                <w:sz w:val="24"/>
                <w:szCs w:val="24"/>
              </w:rPr>
              <w:t>một</w:t>
            </w:r>
            <w:r w:rsidRPr="00091632">
              <w:rPr>
                <w:color w:val="000000"/>
                <w:sz w:val="24"/>
                <w:szCs w:val="24"/>
              </w:rPr>
              <w:t xml:space="preserve"> trong số các tiêu chí trên.</w:t>
            </w:r>
          </w:p>
        </w:tc>
        <w:tc>
          <w:tcPr>
            <w:tcW w:w="1927" w:type="dxa"/>
          </w:tcPr>
          <w:p w:rsidR="00D24201" w:rsidRPr="00091632" w:rsidRDefault="007F13ED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>- Dự án chứng minh được một vài tính sáng tạo - một bước nhảy mới trên thí nghiệm cũ.</w:t>
            </w:r>
          </w:p>
        </w:tc>
        <w:tc>
          <w:tcPr>
            <w:tcW w:w="1853" w:type="dxa"/>
          </w:tcPr>
          <w:p w:rsidR="00D24201" w:rsidRPr="00091632" w:rsidRDefault="007F13ED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>Dự án thiếu sáng tạo: thí nghiệm được sao chép hoàn toàn từ nguồn đã công bố.</w:t>
            </w:r>
          </w:p>
        </w:tc>
      </w:tr>
      <w:tr w:rsidR="00D24201" w:rsidRPr="00091632" w:rsidTr="00D24201">
        <w:tc>
          <w:tcPr>
            <w:tcW w:w="1861" w:type="dxa"/>
          </w:tcPr>
          <w:p w:rsidR="00D24201" w:rsidRPr="00091632" w:rsidRDefault="00D24201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Presentation: </w:t>
            </w:r>
            <w:r w:rsidRPr="00091632">
              <w:rPr>
                <w:color w:val="000000"/>
                <w:sz w:val="24"/>
                <w:szCs w:val="24"/>
              </w:rPr>
              <w:br/>
              <w:t>Poster</w:t>
            </w:r>
          </w:p>
        </w:tc>
        <w:tc>
          <w:tcPr>
            <w:tcW w:w="1848" w:type="dxa"/>
          </w:tcPr>
          <w:p w:rsidR="00D24201" w:rsidRPr="00091632" w:rsidRDefault="00B404EF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 </w:t>
            </w:r>
            <w:r w:rsidR="00D24201" w:rsidRPr="00091632">
              <w:rPr>
                <w:color w:val="000000"/>
                <w:sz w:val="24"/>
                <w:szCs w:val="24"/>
              </w:rPr>
              <w:t>Logical organization of material</w:t>
            </w:r>
            <w:r w:rsidR="00D24201" w:rsidRPr="00091632">
              <w:rPr>
                <w:color w:val="000000"/>
                <w:sz w:val="24"/>
                <w:szCs w:val="24"/>
              </w:rPr>
              <w:br/>
              <w:t>-Clarity of graphics and legends</w:t>
            </w:r>
            <w:r w:rsidR="00D24201" w:rsidRPr="00091632">
              <w:rPr>
                <w:color w:val="000000"/>
                <w:sz w:val="24"/>
                <w:szCs w:val="24"/>
              </w:rPr>
              <w:br/>
              <w:t xml:space="preserve">-Supporting documentation </w:t>
            </w:r>
            <w:r w:rsidR="00D24201" w:rsidRPr="00091632">
              <w:rPr>
                <w:color w:val="000000"/>
                <w:sz w:val="24"/>
                <w:szCs w:val="24"/>
              </w:rPr>
              <w:br/>
              <w:t>displayed</w:t>
            </w:r>
          </w:p>
        </w:tc>
        <w:tc>
          <w:tcPr>
            <w:tcW w:w="1849" w:type="dxa"/>
          </w:tcPr>
          <w:p w:rsidR="00D24201" w:rsidRPr="00091632" w:rsidRDefault="00D24201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-Information and results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displayed somewhat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organized, some difficulty </w:t>
            </w:r>
            <w:r w:rsidRPr="00091632">
              <w:rPr>
                <w:color w:val="000000"/>
                <w:sz w:val="24"/>
                <w:szCs w:val="24"/>
              </w:rPr>
              <w:br/>
              <w:t>in following.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-Minor errors in graphics </w:t>
            </w:r>
            <w:r w:rsidRPr="00091632">
              <w:rPr>
                <w:color w:val="000000"/>
                <w:sz w:val="24"/>
                <w:szCs w:val="24"/>
              </w:rPr>
              <w:br/>
              <w:t>or legend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-Some background </w:t>
            </w:r>
            <w:r w:rsidRPr="00091632">
              <w:rPr>
                <w:color w:val="000000"/>
                <w:sz w:val="24"/>
                <w:szCs w:val="24"/>
              </w:rPr>
              <w:br/>
              <w:t>information given</w:t>
            </w:r>
          </w:p>
        </w:tc>
        <w:tc>
          <w:tcPr>
            <w:tcW w:w="1927" w:type="dxa"/>
          </w:tcPr>
          <w:p w:rsidR="00D24201" w:rsidRPr="00091632" w:rsidRDefault="00D24201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 Information and results could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be more organized, major </w:t>
            </w:r>
            <w:r w:rsidRPr="00091632">
              <w:rPr>
                <w:color w:val="000000"/>
                <w:sz w:val="24"/>
                <w:szCs w:val="24"/>
              </w:rPr>
              <w:br/>
              <w:t>difficulty in following.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-Major errors in graphics or </w:t>
            </w:r>
            <w:r w:rsidRPr="00091632">
              <w:rPr>
                <w:color w:val="000000"/>
                <w:sz w:val="24"/>
                <w:szCs w:val="24"/>
              </w:rPr>
              <w:br/>
              <w:t>legends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 Little or irrelevant background </w:t>
            </w:r>
            <w:r w:rsidRPr="00091632">
              <w:rPr>
                <w:color w:val="000000"/>
                <w:sz w:val="24"/>
                <w:szCs w:val="24"/>
              </w:rPr>
              <w:br/>
              <w:t>information given.</w:t>
            </w:r>
          </w:p>
        </w:tc>
        <w:tc>
          <w:tcPr>
            <w:tcW w:w="1853" w:type="dxa"/>
          </w:tcPr>
          <w:p w:rsidR="00D24201" w:rsidRPr="00091632" w:rsidRDefault="00D24201" w:rsidP="008124DC">
            <w:pPr>
              <w:jc w:val="both"/>
              <w:rPr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</w:rPr>
              <w:t>-Unorganized poster</w:t>
            </w:r>
            <w:r w:rsidRPr="00091632">
              <w:rPr>
                <w:color w:val="000000"/>
                <w:sz w:val="24"/>
                <w:szCs w:val="24"/>
              </w:rPr>
              <w:br/>
              <w:t>-Graphics or data tables missing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-No supporting documentation </w:t>
            </w:r>
            <w:r w:rsidRPr="00091632">
              <w:rPr>
                <w:color w:val="000000"/>
                <w:sz w:val="24"/>
                <w:szCs w:val="24"/>
              </w:rPr>
              <w:br/>
              <w:t>of research provided</w:t>
            </w:r>
          </w:p>
        </w:tc>
      </w:tr>
      <w:tr w:rsidR="007F13ED" w:rsidRPr="00091632" w:rsidTr="00D24201">
        <w:tc>
          <w:tcPr>
            <w:tcW w:w="1861" w:type="dxa"/>
          </w:tcPr>
          <w:p w:rsidR="007F13ED" w:rsidRPr="00091632" w:rsidRDefault="00C428F8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>Trình bày: Poster</w:t>
            </w:r>
          </w:p>
        </w:tc>
        <w:tc>
          <w:tcPr>
            <w:tcW w:w="1848" w:type="dxa"/>
          </w:tcPr>
          <w:p w:rsidR="00C428F8" w:rsidRPr="00091632" w:rsidRDefault="00C428F8" w:rsidP="008124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t>- Sự bố trí lôgic của vật/tài liệu;</w:t>
            </w:r>
          </w:p>
          <w:p w:rsidR="00C428F8" w:rsidRPr="00091632" w:rsidRDefault="00C428F8" w:rsidP="008124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t>- Sự rõ ràng của các đồ thị và chú thích;</w:t>
            </w:r>
          </w:p>
          <w:p w:rsidR="007F13ED" w:rsidRPr="00091632" w:rsidRDefault="00C428F8" w:rsidP="008124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it-IT"/>
              </w:rPr>
            </w:pPr>
            <w:r w:rsidRPr="00091632">
              <w:rPr>
                <w:bCs/>
                <w:sz w:val="24"/>
                <w:szCs w:val="24"/>
                <w:lang w:val="it-IT"/>
              </w:rPr>
              <w:lastRenderedPageBreak/>
              <w:t xml:space="preserve">- Sự hỗ trợ của các tài liệu </w:t>
            </w:r>
            <w:r w:rsidR="00B404EF" w:rsidRPr="00091632">
              <w:rPr>
                <w:bCs/>
                <w:sz w:val="24"/>
                <w:szCs w:val="24"/>
                <w:lang w:val="it-IT"/>
              </w:rPr>
              <w:t xml:space="preserve">được </w:t>
            </w:r>
            <w:r w:rsidRPr="00091632">
              <w:rPr>
                <w:bCs/>
                <w:sz w:val="24"/>
                <w:szCs w:val="24"/>
                <w:lang w:val="it-IT"/>
              </w:rPr>
              <w:t>trưng bày.</w:t>
            </w:r>
          </w:p>
        </w:tc>
        <w:tc>
          <w:tcPr>
            <w:tcW w:w="1849" w:type="dxa"/>
          </w:tcPr>
          <w:p w:rsidR="007F13ED" w:rsidRPr="00091632" w:rsidRDefault="00C428F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lastRenderedPageBreak/>
              <w:t xml:space="preserve">- Thông tin và các kết quả được </w:t>
            </w:r>
            <w:r w:rsidR="00244EEA" w:rsidRPr="00091632">
              <w:rPr>
                <w:color w:val="000000"/>
                <w:sz w:val="24"/>
                <w:szCs w:val="24"/>
                <w:lang w:val="it-IT"/>
              </w:rPr>
              <w:t>trình bày phầ</w:t>
            </w:r>
            <w:r w:rsidR="00CB29DE" w:rsidRPr="00091632">
              <w:rPr>
                <w:color w:val="000000"/>
                <w:sz w:val="24"/>
                <w:szCs w:val="24"/>
                <w:lang w:val="it-IT"/>
              </w:rPr>
              <w:t>n nào có cấu trúc</w:t>
            </w:r>
            <w:r w:rsidR="00244EEA" w:rsidRPr="00091632">
              <w:rPr>
                <w:color w:val="000000"/>
                <w:sz w:val="24"/>
                <w:szCs w:val="24"/>
                <w:lang w:val="it-IT"/>
              </w:rPr>
              <w:t xml:space="preserve">, có một vài khó </w:t>
            </w:r>
            <w:r w:rsidR="00244EEA" w:rsidRPr="00091632">
              <w:rPr>
                <w:color w:val="000000"/>
                <w:sz w:val="24"/>
                <w:szCs w:val="24"/>
                <w:lang w:val="it-IT"/>
              </w:rPr>
              <w:lastRenderedPageBreak/>
              <w:t>khăn trong</w:t>
            </w:r>
            <w:r w:rsidR="00C7708E" w:rsidRPr="00091632">
              <w:rPr>
                <w:color w:val="000000"/>
                <w:sz w:val="24"/>
                <w:szCs w:val="24"/>
                <w:lang w:val="it-IT"/>
              </w:rPr>
              <w:t xml:space="preserve"> việc</w:t>
            </w:r>
            <w:r w:rsidR="00244EEA" w:rsidRPr="00091632">
              <w:rPr>
                <w:color w:val="000000"/>
                <w:sz w:val="24"/>
                <w:szCs w:val="24"/>
                <w:lang w:val="it-IT"/>
              </w:rPr>
              <w:t xml:space="preserve"> theo dõi.</w:t>
            </w:r>
          </w:p>
          <w:p w:rsidR="00244EEA" w:rsidRPr="00091632" w:rsidRDefault="00244EEA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Một số sai sót nhỏ trong đồ thị hoặc chú giải.</w:t>
            </w:r>
          </w:p>
          <w:p w:rsidR="00244EEA" w:rsidRPr="00091632" w:rsidRDefault="00244EEA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Một vài thông tin nền được đưa ra.</w:t>
            </w:r>
          </w:p>
        </w:tc>
        <w:tc>
          <w:tcPr>
            <w:tcW w:w="1927" w:type="dxa"/>
          </w:tcPr>
          <w:p w:rsidR="007F13ED" w:rsidRPr="00091632" w:rsidRDefault="00CB29DE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lastRenderedPageBreak/>
              <w:t>- Thông tin và các kết quả cần phải có cấu trúc hơn</w:t>
            </w:r>
            <w:r w:rsidR="00C7708E" w:rsidRPr="00091632">
              <w:rPr>
                <w:color w:val="000000"/>
                <w:sz w:val="24"/>
                <w:szCs w:val="24"/>
                <w:lang w:val="it-IT"/>
              </w:rPr>
              <w:t>, khó khăn chính trong việc theo dõi.</w:t>
            </w:r>
          </w:p>
          <w:p w:rsidR="00C7708E" w:rsidRPr="00091632" w:rsidRDefault="00C7708E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lastRenderedPageBreak/>
              <w:t xml:space="preserve">- Một số sai sót 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>chính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 trong đồ thị hoặc chú giải.</w:t>
            </w:r>
          </w:p>
          <w:p w:rsidR="00C7708E" w:rsidRPr="00091632" w:rsidRDefault="00C7708E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Kiến thức nền được đưa ra ít hoặc không có liên quan.</w:t>
            </w:r>
          </w:p>
        </w:tc>
        <w:tc>
          <w:tcPr>
            <w:tcW w:w="1853" w:type="dxa"/>
          </w:tcPr>
          <w:p w:rsidR="007F13ED" w:rsidRPr="00091632" w:rsidRDefault="00C7708E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lastRenderedPageBreak/>
              <w:t>- Poster không có cấu trúc.</w:t>
            </w:r>
          </w:p>
          <w:p w:rsidR="00C7708E" w:rsidRPr="00091632" w:rsidRDefault="00C7708E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Thiếu đồ thị hoặc bảng số liệu.</w:t>
            </w:r>
          </w:p>
          <w:p w:rsidR="00C7708E" w:rsidRPr="00091632" w:rsidRDefault="00C7708E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lastRenderedPageBreak/>
              <w:t>- Không cung cấp tài liệu hoặc nghiên cứu hỗ trợ.</w:t>
            </w:r>
          </w:p>
        </w:tc>
      </w:tr>
      <w:tr w:rsidR="00D24201" w:rsidRPr="00091632" w:rsidTr="00D24201">
        <w:tc>
          <w:tcPr>
            <w:tcW w:w="1861" w:type="dxa"/>
          </w:tcPr>
          <w:p w:rsidR="00D24201" w:rsidRPr="00091632" w:rsidRDefault="00D24201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lastRenderedPageBreak/>
              <w:t xml:space="preserve">Presentation: </w:t>
            </w:r>
            <w:r w:rsidRPr="00091632">
              <w:rPr>
                <w:color w:val="000000"/>
                <w:sz w:val="24"/>
                <w:szCs w:val="24"/>
              </w:rPr>
              <w:br/>
              <w:t>Interview</w:t>
            </w:r>
          </w:p>
        </w:tc>
        <w:tc>
          <w:tcPr>
            <w:tcW w:w="1848" w:type="dxa"/>
          </w:tcPr>
          <w:p w:rsidR="00D24201" w:rsidRPr="00091632" w:rsidRDefault="00D24201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-Clear, concise, thoughtful </w:t>
            </w:r>
            <w:r w:rsidRPr="00091632">
              <w:rPr>
                <w:color w:val="000000"/>
                <w:sz w:val="24"/>
                <w:szCs w:val="24"/>
              </w:rPr>
              <w:br/>
              <w:t>responses to questions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 Understanding of basic </w:t>
            </w:r>
            <w:r w:rsidRPr="00091632">
              <w:rPr>
                <w:color w:val="000000"/>
                <w:sz w:val="24"/>
                <w:szCs w:val="24"/>
              </w:rPr>
              <w:br/>
              <w:t>science relevant to project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-Understanding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interpretation and limitations </w:t>
            </w:r>
            <w:r w:rsidRPr="00091632">
              <w:rPr>
                <w:color w:val="000000"/>
                <w:sz w:val="24"/>
                <w:szCs w:val="24"/>
              </w:rPr>
              <w:br/>
              <w:t>of results and conclusions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-Degree of independence in </w:t>
            </w:r>
            <w:r w:rsidRPr="00091632">
              <w:rPr>
                <w:color w:val="000000"/>
                <w:sz w:val="24"/>
                <w:szCs w:val="24"/>
              </w:rPr>
              <w:br/>
              <w:t>conducting project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-Recognition of potential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impact in science, society, </w:t>
            </w:r>
            <w:r w:rsidRPr="00091632">
              <w:rPr>
                <w:color w:val="000000"/>
                <w:sz w:val="24"/>
                <w:szCs w:val="24"/>
              </w:rPr>
              <w:br/>
              <w:t>and/or economics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-Quality of ideas for further </w:t>
            </w:r>
            <w:r w:rsidRPr="00091632">
              <w:rPr>
                <w:color w:val="000000"/>
                <w:sz w:val="24"/>
                <w:szCs w:val="24"/>
              </w:rPr>
              <w:br/>
              <w:t>research</w:t>
            </w:r>
          </w:p>
        </w:tc>
        <w:tc>
          <w:tcPr>
            <w:tcW w:w="1849" w:type="dxa"/>
          </w:tcPr>
          <w:p w:rsidR="00D24201" w:rsidRPr="00091632" w:rsidRDefault="00D24201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 Clear, concise, thoughtful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responses to almost all of the </w:t>
            </w:r>
            <w:r w:rsidRPr="00091632">
              <w:rPr>
                <w:color w:val="000000"/>
                <w:sz w:val="24"/>
                <w:szCs w:val="24"/>
              </w:rPr>
              <w:br/>
              <w:t>questions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-Student has some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misconceptions about the </w:t>
            </w:r>
            <w:r w:rsidRPr="00091632">
              <w:rPr>
                <w:color w:val="000000"/>
                <w:sz w:val="24"/>
                <w:szCs w:val="24"/>
              </w:rPr>
              <w:br/>
              <w:t>science related to the project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-Student can answer most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questions posed, but had not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really given ideas much </w:t>
            </w:r>
            <w:r w:rsidRPr="00091632">
              <w:rPr>
                <w:color w:val="000000"/>
                <w:sz w:val="24"/>
                <w:szCs w:val="24"/>
              </w:rPr>
              <w:br/>
              <w:t>thought prior to interviews</w:t>
            </w:r>
          </w:p>
        </w:tc>
        <w:tc>
          <w:tcPr>
            <w:tcW w:w="1927" w:type="dxa"/>
          </w:tcPr>
          <w:p w:rsidR="00D24201" w:rsidRPr="00091632" w:rsidRDefault="00D24201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 Student cannot answer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some questions clearly, but </w:t>
            </w:r>
            <w:r w:rsidRPr="00091632">
              <w:rPr>
                <w:color w:val="000000"/>
                <w:sz w:val="24"/>
                <w:szCs w:val="24"/>
              </w:rPr>
              <w:br/>
              <w:t>generally understands</w:t>
            </w:r>
            <w:r w:rsidRPr="00091632">
              <w:rPr>
                <w:color w:val="000000"/>
                <w:sz w:val="24"/>
                <w:szCs w:val="24"/>
              </w:rPr>
              <w:br/>
              <w:t>his/her project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-Student can answer a few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questions posed to some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extent, but had not really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given ideas much thought </w:t>
            </w:r>
            <w:r w:rsidRPr="00091632">
              <w:rPr>
                <w:color w:val="000000"/>
                <w:sz w:val="24"/>
                <w:szCs w:val="24"/>
              </w:rPr>
              <w:br/>
              <w:t>prior to interviews</w:t>
            </w:r>
          </w:p>
        </w:tc>
        <w:tc>
          <w:tcPr>
            <w:tcW w:w="1853" w:type="dxa"/>
          </w:tcPr>
          <w:p w:rsidR="00D24201" w:rsidRPr="00091632" w:rsidRDefault="00D24201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 xml:space="preserve">-Student unable to explain </w:t>
            </w:r>
            <w:r w:rsidRPr="00091632">
              <w:rPr>
                <w:color w:val="000000"/>
                <w:sz w:val="24"/>
                <w:szCs w:val="24"/>
              </w:rPr>
              <w:br/>
              <w:t>their project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-Students unable to explain the </w:t>
            </w:r>
            <w:r w:rsidRPr="00091632">
              <w:rPr>
                <w:color w:val="000000"/>
                <w:sz w:val="24"/>
                <w:szCs w:val="24"/>
              </w:rPr>
              <w:br/>
              <w:t>science related to their project.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-Student did not conduct this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project independently – parent </w:t>
            </w:r>
            <w:r w:rsidRPr="00091632">
              <w:rPr>
                <w:color w:val="000000"/>
                <w:sz w:val="24"/>
                <w:szCs w:val="24"/>
              </w:rPr>
              <w:br/>
              <w:t>did all of the work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-Students can not </w:t>
            </w:r>
            <w:r w:rsidRPr="00091632">
              <w:rPr>
                <w:color w:val="000000"/>
                <w:sz w:val="24"/>
                <w:szCs w:val="24"/>
              </w:rPr>
              <w:br/>
              <w:t xml:space="preserve">communicate any ideas for </w:t>
            </w:r>
            <w:r w:rsidRPr="00091632">
              <w:rPr>
                <w:color w:val="000000"/>
                <w:sz w:val="24"/>
                <w:szCs w:val="24"/>
              </w:rPr>
              <w:br/>
              <w:t>future research</w:t>
            </w:r>
          </w:p>
        </w:tc>
      </w:tr>
      <w:tr w:rsidR="00B404EF" w:rsidRPr="00091632" w:rsidTr="00D24201">
        <w:tc>
          <w:tcPr>
            <w:tcW w:w="1861" w:type="dxa"/>
          </w:tcPr>
          <w:p w:rsidR="00B404EF" w:rsidRPr="00091632" w:rsidRDefault="00020DBF" w:rsidP="008124DC">
            <w:pPr>
              <w:jc w:val="both"/>
              <w:rPr>
                <w:color w:val="000000"/>
                <w:sz w:val="24"/>
                <w:szCs w:val="24"/>
              </w:rPr>
            </w:pPr>
            <w:r w:rsidRPr="00091632">
              <w:rPr>
                <w:color w:val="000000"/>
                <w:sz w:val="24"/>
                <w:szCs w:val="24"/>
              </w:rPr>
              <w:t>Trình bày: Phỏng vấn</w:t>
            </w:r>
          </w:p>
        </w:tc>
        <w:tc>
          <w:tcPr>
            <w:tcW w:w="1848" w:type="dxa"/>
          </w:tcPr>
          <w:p w:rsidR="00020DBF" w:rsidRPr="00020DBF" w:rsidRDefault="00020DBF" w:rsidP="008124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it-IT" w:eastAsia="zh-CN"/>
              </w:rPr>
            </w:pPr>
            <w:r w:rsidRPr="00020DBF">
              <w:rPr>
                <w:rFonts w:eastAsia="Times New Roman"/>
                <w:sz w:val="24"/>
                <w:szCs w:val="24"/>
                <w:lang w:val="it-IT" w:eastAsia="zh-CN"/>
              </w:rPr>
              <w:t>- Trả lời rõ ràng, súc tích, sâu sắc các câu hỏi;</w:t>
            </w:r>
          </w:p>
          <w:p w:rsidR="00020DBF" w:rsidRPr="00020DBF" w:rsidRDefault="00020DBF" w:rsidP="008124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it-IT" w:eastAsia="zh-CN"/>
              </w:rPr>
            </w:pPr>
            <w:r w:rsidRPr="00020DBF">
              <w:rPr>
                <w:rFonts w:eastAsia="Times New Roman"/>
                <w:sz w:val="24"/>
                <w:szCs w:val="24"/>
                <w:lang w:val="it-IT" w:eastAsia="zh-CN"/>
              </w:rPr>
              <w:t>- Hiểu biết cơ sở khoa học liên quan đến dự án;</w:t>
            </w:r>
          </w:p>
          <w:p w:rsidR="00020DBF" w:rsidRPr="00020DBF" w:rsidRDefault="00020DBF" w:rsidP="008124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it-IT" w:eastAsia="zh-CN"/>
              </w:rPr>
            </w:pPr>
            <w:r w:rsidRPr="00020DBF">
              <w:rPr>
                <w:rFonts w:eastAsia="Times New Roman"/>
                <w:sz w:val="24"/>
                <w:szCs w:val="24"/>
                <w:lang w:val="it-IT" w:eastAsia="zh-CN"/>
              </w:rPr>
              <w:t>- Hiểu biết về sự giải thích và hạn chế của các kết quả và các kết luận;</w:t>
            </w:r>
          </w:p>
          <w:p w:rsidR="00020DBF" w:rsidRPr="00020DBF" w:rsidRDefault="00020DBF" w:rsidP="008124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it-IT" w:eastAsia="zh-CN"/>
              </w:rPr>
            </w:pPr>
            <w:r w:rsidRPr="00020DBF">
              <w:rPr>
                <w:rFonts w:eastAsia="Times New Roman"/>
                <w:sz w:val="24"/>
                <w:szCs w:val="24"/>
                <w:lang w:val="it-IT" w:eastAsia="zh-CN"/>
              </w:rPr>
              <w:t>- Mức độ độc lập trong thực hiện dự án;</w:t>
            </w:r>
          </w:p>
          <w:p w:rsidR="00020DBF" w:rsidRPr="00020DBF" w:rsidRDefault="00020DBF" w:rsidP="008124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pacing w:val="-10"/>
                <w:sz w:val="24"/>
                <w:szCs w:val="24"/>
                <w:lang w:val="it-IT" w:eastAsia="zh-CN"/>
              </w:rPr>
            </w:pPr>
            <w:r w:rsidRPr="00020DBF">
              <w:rPr>
                <w:rFonts w:eastAsia="Times New Roman"/>
                <w:spacing w:val="-10"/>
                <w:sz w:val="24"/>
                <w:szCs w:val="24"/>
                <w:lang w:val="it-IT" w:eastAsia="zh-CN"/>
              </w:rPr>
              <w:t xml:space="preserve">- </w:t>
            </w:r>
            <w:r w:rsidRPr="00091632">
              <w:rPr>
                <w:rFonts w:eastAsia="Times New Roman"/>
                <w:spacing w:val="-10"/>
                <w:sz w:val="24"/>
                <w:szCs w:val="24"/>
                <w:lang w:val="it-IT" w:eastAsia="zh-CN"/>
              </w:rPr>
              <w:t>Nhận biết</w:t>
            </w:r>
            <w:r w:rsidRPr="00020DBF">
              <w:rPr>
                <w:rFonts w:eastAsia="Times New Roman"/>
                <w:spacing w:val="-10"/>
                <w:sz w:val="24"/>
                <w:szCs w:val="24"/>
                <w:lang w:val="it-IT" w:eastAsia="zh-CN"/>
              </w:rPr>
              <w:t xml:space="preserve"> khả năng tác động tiềm tàng về khoa học, xã hội và/hoặc kinh tế;</w:t>
            </w:r>
          </w:p>
          <w:p w:rsidR="00020DBF" w:rsidRPr="00020DBF" w:rsidRDefault="00020DBF" w:rsidP="008124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it-IT" w:eastAsia="zh-CN"/>
              </w:rPr>
            </w:pPr>
            <w:r w:rsidRPr="00020DBF">
              <w:rPr>
                <w:rFonts w:eastAsia="Times New Roman"/>
                <w:sz w:val="24"/>
                <w:szCs w:val="24"/>
                <w:lang w:val="it-IT" w:eastAsia="zh-CN"/>
              </w:rPr>
              <w:lastRenderedPageBreak/>
              <w:t>- Chất lượng của các ý tưởng cho nghiên cứu tiếp theo;</w:t>
            </w:r>
          </w:p>
          <w:p w:rsidR="00B404EF" w:rsidRPr="00091632" w:rsidRDefault="00020DBF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rFonts w:eastAsia="Times New Roman"/>
                <w:sz w:val="24"/>
                <w:szCs w:val="24"/>
                <w:lang w:val="it-IT" w:eastAsia="zh-CN"/>
              </w:rPr>
              <w:t>- Đối với các dự án tập thể, sự đóng góp và hiểu biết về dự án của tất cả các thành viên.</w:t>
            </w:r>
          </w:p>
        </w:tc>
        <w:tc>
          <w:tcPr>
            <w:tcW w:w="1849" w:type="dxa"/>
          </w:tcPr>
          <w:p w:rsidR="00020DBF" w:rsidRPr="00020DBF" w:rsidRDefault="00020DBF" w:rsidP="008124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it-IT" w:eastAsia="zh-CN"/>
              </w:rPr>
            </w:pPr>
            <w:r w:rsidRPr="00020DBF">
              <w:rPr>
                <w:rFonts w:eastAsia="Times New Roman"/>
                <w:sz w:val="24"/>
                <w:szCs w:val="24"/>
                <w:lang w:val="it-IT" w:eastAsia="zh-CN"/>
              </w:rPr>
              <w:lastRenderedPageBreak/>
              <w:t xml:space="preserve">- Trả lời rõ ràng, súc tích, sâu sắc </w:t>
            </w:r>
            <w:r w:rsidRPr="00091632">
              <w:rPr>
                <w:rFonts w:eastAsia="Times New Roman"/>
                <w:sz w:val="24"/>
                <w:szCs w:val="24"/>
                <w:lang w:val="it-IT" w:eastAsia="zh-CN"/>
              </w:rPr>
              <w:t xml:space="preserve">hầu hết </w:t>
            </w:r>
            <w:r w:rsidRPr="00020DBF">
              <w:rPr>
                <w:rFonts w:eastAsia="Times New Roman"/>
                <w:sz w:val="24"/>
                <w:szCs w:val="24"/>
                <w:lang w:val="it-IT" w:eastAsia="zh-CN"/>
              </w:rPr>
              <w:t>các câu hỏi;</w:t>
            </w:r>
          </w:p>
          <w:p w:rsidR="00B404EF" w:rsidRPr="00091632" w:rsidRDefault="00AF039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Thí sinh có một vài quan niệm không đúng về cơ sở khoa học liên quan đến dự án.</w:t>
            </w:r>
          </w:p>
          <w:p w:rsidR="00AF0398" w:rsidRPr="00091632" w:rsidRDefault="00AF039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Thí sinh trả lời hầu hết các câu hỏi được đặt ra, nhưng không đưa ra được nhiều ý tưởng suy nghĩ từ trước khi phỏng vấn.</w:t>
            </w:r>
          </w:p>
        </w:tc>
        <w:tc>
          <w:tcPr>
            <w:tcW w:w="1927" w:type="dxa"/>
          </w:tcPr>
          <w:p w:rsidR="00B404EF" w:rsidRPr="00091632" w:rsidRDefault="00AF039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Thí sinh không thể trả lời các câu hỏi một cách rõ ràng nhưng nhìn chung hiểu về dự án của mình.</w:t>
            </w:r>
          </w:p>
          <w:p w:rsidR="00AF0398" w:rsidRPr="00091632" w:rsidRDefault="00AF039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- Thí sinh trả lời 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>được một vài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 câu hỏi được đặt ra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 với một số gợi ý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t>, nhưng không đưa ra được nhiều ý tưởng suy nghĩ từ trước khi phỏng vấn.</w:t>
            </w:r>
          </w:p>
          <w:p w:rsidR="00AF0398" w:rsidRPr="00091632" w:rsidRDefault="00AF039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53" w:type="dxa"/>
          </w:tcPr>
          <w:p w:rsidR="00B404EF" w:rsidRPr="00091632" w:rsidRDefault="00AF039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Thí sinh không thể giải thích dự án của mình.</w:t>
            </w:r>
          </w:p>
          <w:p w:rsidR="00AF0398" w:rsidRPr="00091632" w:rsidRDefault="00AF039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Thí sinh không giải thích được cơ sở khoa học liên quan đến dự án.</w:t>
            </w:r>
          </w:p>
          <w:p w:rsidR="00AF0398" w:rsidRPr="00091632" w:rsidRDefault="00AF039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>- Thí sinh không tiến hành các thí nghiệm một cách độc lập - cha mẹ, người bảo trợ làm mọi công việc.</w:t>
            </w:r>
          </w:p>
          <w:p w:rsidR="00AF0398" w:rsidRPr="00091632" w:rsidRDefault="00AF0398" w:rsidP="008124DC">
            <w:pPr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091632">
              <w:rPr>
                <w:color w:val="000000"/>
                <w:sz w:val="24"/>
                <w:szCs w:val="24"/>
                <w:lang w:val="it-IT"/>
              </w:rPr>
              <w:t xml:space="preserve">- Thí sinh không nêu được ý tưởng nào cho </w:t>
            </w:r>
            <w:r w:rsidRPr="00091632">
              <w:rPr>
                <w:color w:val="000000"/>
                <w:sz w:val="24"/>
                <w:szCs w:val="24"/>
                <w:lang w:val="it-IT"/>
              </w:rPr>
              <w:lastRenderedPageBreak/>
              <w:t>nghiên cứu tiếp theo.</w:t>
            </w:r>
          </w:p>
        </w:tc>
      </w:tr>
    </w:tbl>
    <w:p w:rsidR="00741034" w:rsidRPr="00A34F3F" w:rsidRDefault="00741034" w:rsidP="0034269B">
      <w:pPr>
        <w:jc w:val="center"/>
        <w:rPr>
          <w:lang w:val="it-IT"/>
        </w:rPr>
      </w:pPr>
    </w:p>
    <w:sectPr w:rsidR="00741034" w:rsidRPr="00A34F3F" w:rsidSect="006B4328">
      <w:pgSz w:w="11900" w:h="16840" w:code="9"/>
      <w:pgMar w:top="1134" w:right="1134" w:bottom="851" w:left="1418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34"/>
    <w:rsid w:val="00020DBF"/>
    <w:rsid w:val="00091632"/>
    <w:rsid w:val="00206893"/>
    <w:rsid w:val="00244EEA"/>
    <w:rsid w:val="0034269B"/>
    <w:rsid w:val="003475C7"/>
    <w:rsid w:val="00365ACB"/>
    <w:rsid w:val="005A53CD"/>
    <w:rsid w:val="006B4328"/>
    <w:rsid w:val="00741034"/>
    <w:rsid w:val="007A20A2"/>
    <w:rsid w:val="007F13ED"/>
    <w:rsid w:val="008124DC"/>
    <w:rsid w:val="00A26DDA"/>
    <w:rsid w:val="00A34F3F"/>
    <w:rsid w:val="00AF0398"/>
    <w:rsid w:val="00B404EF"/>
    <w:rsid w:val="00C428F8"/>
    <w:rsid w:val="00C7708E"/>
    <w:rsid w:val="00CB29DE"/>
    <w:rsid w:val="00D212EE"/>
    <w:rsid w:val="00D24201"/>
    <w:rsid w:val="00DE31C1"/>
    <w:rsid w:val="00E26537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2E27"/>
  <w15:chartTrackingRefBased/>
  <w15:docId w15:val="{9E65293E-D258-4F17-991F-E992F87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93"/>
    <w:pPr>
      <w:jc w:val="left"/>
    </w:pPr>
    <w:rPr>
      <w:rFonts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0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Nguyen Xuan Thanh</cp:lastModifiedBy>
  <cp:revision>12</cp:revision>
  <dcterms:created xsi:type="dcterms:W3CDTF">2017-10-29T01:20:00Z</dcterms:created>
  <dcterms:modified xsi:type="dcterms:W3CDTF">2017-10-29T04:04:00Z</dcterms:modified>
</cp:coreProperties>
</file>